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751ACB" w:rsidRDefault="00751ACB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751ACB" w:rsidRPr="00475A58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m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issions Appeals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</w:tc>
        <w:tc>
          <w:tcPr>
            <w:tcW w:w="7371" w:type="dxa"/>
          </w:tcPr>
          <w:p w:rsidR="00751ACB" w:rsidRPr="00AA22BE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Transport Policy 2013/14</w:t>
            </w:r>
          </w:p>
          <w:p w:rsidR="00751ACB" w:rsidRPr="00AA22BE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7371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751ACB">
        <w:tc>
          <w:tcPr>
            <w:tcW w:w="1696" w:type="dxa"/>
            <w:vAlign w:val="center"/>
          </w:tcPr>
          <w:p w:rsidR="009C529B" w:rsidRPr="00B8453A" w:rsidRDefault="00E55A2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</w:t>
            </w:r>
            <w:r w:rsidR="00751ACB"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4111" w:type="dxa"/>
          </w:tcPr>
          <w:p w:rsidR="009C529B" w:rsidRPr="00AA22BE" w:rsidRDefault="009A3885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9C529B" w:rsidRPr="00AA22BE" w:rsidRDefault="009A3885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9C529B" w:rsidRPr="00AA22BE" w:rsidRDefault="009A3885" w:rsidP="009A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</w:t>
            </w:r>
            <w:r w:rsidR="005E59C0">
              <w:rPr>
                <w:rFonts w:ascii="Arial" w:hAnsi="Arial" w:cs="Arial"/>
                <w:sz w:val="24"/>
                <w:szCs w:val="24"/>
              </w:rPr>
              <w:t>, how they are being progressed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risk management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Recruitment and retention of teachers (support and strategy)</w:t>
      </w:r>
    </w:p>
    <w:p w:rsidR="005F5341" w:rsidRPr="00AA22BE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sectPr w:rsidR="005F5341" w:rsidRPr="00AA22BE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134BF5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'C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A7BBC"/>
    <w:rsid w:val="001233EF"/>
    <w:rsid w:val="00134BF5"/>
    <w:rsid w:val="00222DAB"/>
    <w:rsid w:val="00223170"/>
    <w:rsid w:val="00252CFD"/>
    <w:rsid w:val="00295CA5"/>
    <w:rsid w:val="002E64EE"/>
    <w:rsid w:val="00313360"/>
    <w:rsid w:val="00360267"/>
    <w:rsid w:val="003945C5"/>
    <w:rsid w:val="00427924"/>
    <w:rsid w:val="004627E8"/>
    <w:rsid w:val="00470FBB"/>
    <w:rsid w:val="00475A58"/>
    <w:rsid w:val="00485CA0"/>
    <w:rsid w:val="004D634C"/>
    <w:rsid w:val="004F4C12"/>
    <w:rsid w:val="005B2838"/>
    <w:rsid w:val="005C25CB"/>
    <w:rsid w:val="005E59C0"/>
    <w:rsid w:val="005F45C5"/>
    <w:rsid w:val="005F5341"/>
    <w:rsid w:val="006640C1"/>
    <w:rsid w:val="00673912"/>
    <w:rsid w:val="006A364E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63D32"/>
    <w:rsid w:val="00AA22BE"/>
    <w:rsid w:val="00B8453A"/>
    <w:rsid w:val="00C04012"/>
    <w:rsid w:val="00E55A27"/>
    <w:rsid w:val="00E7574A"/>
    <w:rsid w:val="00ED5F99"/>
    <w:rsid w:val="00EE5381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12</cp:revision>
  <cp:lastPrinted>2017-07-05T09:30:00Z</cp:lastPrinted>
  <dcterms:created xsi:type="dcterms:W3CDTF">2017-07-05T11:26:00Z</dcterms:created>
  <dcterms:modified xsi:type="dcterms:W3CDTF">2017-07-17T08:12:00Z</dcterms:modified>
</cp:coreProperties>
</file>